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</w:t>
      </w:r>
      <w:r w:rsidRPr="000C3190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 w:rsidR="00DE518B">
        <w:rPr>
          <w:rFonts w:ascii="Times New Roman" w:hAnsi="Times New Roman" w:cs="Times New Roman"/>
          <w:sz w:val="24"/>
          <w:szCs w:val="24"/>
          <w:lang w:val="sr-Cyrl-RS"/>
        </w:rPr>
        <w:t>СП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1A40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4A1A40" w:rsidRDefault="004A1A40" w:rsidP="004A1A40">
      <w:pPr>
        <w:spacing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28"/>
          <w:szCs w:val="28"/>
          <w:lang w:val="ru-RU"/>
        </w:rPr>
        <w:t>С П И С А К</w:t>
      </w:r>
      <w:bookmarkEnd w:id="0"/>
    </w:p>
    <w:p w:rsidR="004A1A40" w:rsidRDefault="004A1A40" w:rsidP="004A1A40">
      <w:pPr>
        <w:pStyle w:val="NoSpacing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СТРАНОГ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ПРАЋЕЊЕ РАДА ОРГАНА ЗА СПРОВОЂЕЊЕ ИЗБОРА ЗА ОДБОРНИКЕ СКУПШТИНЕ ОПШТИНЕ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ВЛАДИЧИН ХАН </w:t>
      </w:r>
      <w:r>
        <w:rPr>
          <w:rFonts w:ascii="Times New Roman" w:hAnsi="Times New Roman"/>
          <w:b/>
          <w:sz w:val="24"/>
          <w:szCs w:val="24"/>
          <w:lang w:val="ru-RU"/>
        </w:rPr>
        <w:t>РАСПИСАНИХ ЗА 17. ДЕЦЕМБАР 2023. ГОДИНЕ</w:t>
      </w:r>
    </w:p>
    <w:tbl>
      <w:tblPr>
        <w:tblW w:w="868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6"/>
        <w:gridCol w:w="76"/>
        <w:gridCol w:w="2601"/>
        <w:gridCol w:w="2810"/>
        <w:gridCol w:w="2340"/>
        <w:gridCol w:w="170"/>
      </w:tblGrid>
      <w:tr w:rsidR="004A1A40" w:rsidTr="00326D70">
        <w:trPr>
          <w:jc w:val="center"/>
        </w:trPr>
        <w:tc>
          <w:tcPr>
            <w:tcW w:w="775" w:type="dxa"/>
            <w:gridSpan w:val="2"/>
          </w:tcPr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08" w:type="dxa"/>
            <w:gridSpan w:val="4"/>
            <w:vAlign w:val="center"/>
          </w:tcPr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A1A40" w:rsidRDefault="004A1A40" w:rsidP="00326D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_</w:t>
            </w: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4A1A40" w:rsidRDefault="004A1A40" w:rsidP="00326D70">
            <w:pPr>
              <w:widowControl w:val="0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 xml:space="preserve">(назив 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међународне</w:t>
            </w:r>
            <w:r>
              <w:rPr>
                <w:rFonts w:ascii="Times New Roman" w:eastAsia="Times New Roman" w:hAnsi="Times New Roman"/>
                <w:sz w:val="18"/>
                <w:szCs w:val="16"/>
                <w:lang w:val="nl-B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6"/>
              </w:rPr>
              <w:t>стране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6"/>
                <w:lang w:val="ru-RU"/>
              </w:rPr>
              <w:t>организације или удружења, односно стране државе</w:t>
            </w:r>
            <w:r>
              <w:rPr>
                <w:rFonts w:ascii="Times New Roman" w:hAnsi="Times New Roman"/>
                <w:sz w:val="18"/>
                <w:szCs w:val="16"/>
                <w:lang w:val="ru-RU"/>
              </w:rPr>
              <w:t>)</w:t>
            </w:r>
          </w:p>
          <w:p w:rsidR="004A1A40" w:rsidRDefault="004A1A40" w:rsidP="004A1A40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пријављује следећа лица за праћење рада </w:t>
            </w:r>
            <w:r>
              <w:rPr>
                <w:rFonts w:ascii="Times New Roman" w:hAnsi="Times New Roman"/>
                <w:lang w:val="ru-RU"/>
              </w:rPr>
              <w:t>Општинске и</w:t>
            </w:r>
            <w:r>
              <w:rPr>
                <w:rFonts w:ascii="Times New Roman" w:hAnsi="Times New Roman"/>
                <w:lang w:val="ru-RU"/>
              </w:rPr>
              <w:t xml:space="preserve">зборне комисије општине </w:t>
            </w:r>
            <w:r>
              <w:rPr>
                <w:rFonts w:ascii="Times New Roman" w:hAnsi="Times New Roman"/>
                <w:lang w:val="sr-Cyrl-RS"/>
              </w:rPr>
              <w:t>Владичин Хан</w:t>
            </w:r>
            <w:r>
              <w:rPr>
                <w:rFonts w:ascii="Times New Roman" w:hAnsi="Times New Roman"/>
                <w:lang w:val="ru-RU"/>
              </w:rPr>
              <w:t xml:space="preserve"> у поступку спровођења избора за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одборнике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Скупштине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Владичин  Хан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расписаних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17.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децембар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2023. </w:t>
            </w:r>
            <w:proofErr w:type="spellStart"/>
            <w:r>
              <w:rPr>
                <w:rFonts w:ascii="Times New Roman" w:hAnsi="Times New Roman"/>
              </w:rPr>
              <w:t>године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4A1A40" w:rsidTr="00326D70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Број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путне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исправе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држава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која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је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издала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путну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исправу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Подручје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праћења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spellEnd"/>
          </w:p>
        </w:tc>
        <w:tc>
          <w:tcPr>
            <w:tcW w:w="6" w:type="dxa"/>
          </w:tcPr>
          <w:p w:rsidR="004A1A40" w:rsidRDefault="004A1A40" w:rsidP="00326D7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A1A40" w:rsidTr="00326D70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" w:type="dxa"/>
          </w:tcPr>
          <w:p w:rsidR="004A1A40" w:rsidRDefault="004A1A40" w:rsidP="00326D70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4A1A40" w:rsidRPr="004A1A40" w:rsidRDefault="004A1A40" w:rsidP="004A1A40">
      <w:pPr>
        <w:spacing w:before="60" w:after="24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4A1A40" w:rsidRDefault="004A1A40" w:rsidP="004A1A40">
      <w:pPr>
        <w:spacing w:after="120"/>
        <w:ind w:left="-283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пратњи наведених лица биће следећи преводиоци:</w:t>
      </w: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049"/>
        <w:gridCol w:w="4781"/>
      </w:tblGrid>
      <w:tr w:rsidR="004A1A40" w:rsidTr="00326D70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исправе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држава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издала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путну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исправу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ЈМБГ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spellEnd"/>
          </w:p>
        </w:tc>
      </w:tr>
      <w:tr w:rsidR="004A1A40" w:rsidTr="00326D70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A40" w:rsidRDefault="004A1A40" w:rsidP="00326D7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A1A40" w:rsidRDefault="004A1A40" w:rsidP="004A1A40">
      <w:pPr>
        <w:spacing w:before="6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4A1A40" w:rsidRDefault="004A1A40" w:rsidP="004A1A40">
      <w:pPr>
        <w:spacing w:before="240" w:after="0" w:line="240" w:lineRule="auto"/>
        <w:ind w:left="-283"/>
        <w:rPr>
          <w:rFonts w:ascii="Times New Roman" w:hAnsi="Times New Roman"/>
          <w:lang w:val="ru-RU"/>
        </w:rPr>
      </w:pPr>
    </w:p>
    <w:p w:rsidR="004A1A40" w:rsidRDefault="004A1A40" w:rsidP="004A1A40">
      <w:pPr>
        <w:spacing w:before="240" w:after="0" w:line="240" w:lineRule="auto"/>
        <w:ind w:left="-283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_____________________ 2023. године</w:t>
      </w:r>
    </w:p>
    <w:p w:rsidR="004A1A40" w:rsidRDefault="004A1A40" w:rsidP="004A1A40">
      <w:pPr>
        <w:tabs>
          <w:tab w:val="center" w:pos="851"/>
          <w:tab w:val="center" w:pos="3240"/>
        </w:tabs>
        <w:spacing w:after="360" w:line="240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18"/>
          <w:szCs w:val="20"/>
          <w:lang w:val="ru-RU"/>
        </w:rPr>
        <w:t>(место)</w:t>
      </w:r>
      <w:r>
        <w:rPr>
          <w:rFonts w:ascii="Times New Roman" w:hAnsi="Times New Roman"/>
          <w:sz w:val="18"/>
          <w:szCs w:val="20"/>
          <w:lang w:val="ru-RU"/>
        </w:rPr>
        <w:tab/>
        <w:t>(дан и месец)</w:t>
      </w:r>
    </w:p>
    <w:p w:rsidR="004A1A40" w:rsidRDefault="004A1A40" w:rsidP="004A1A40">
      <w:pPr>
        <w:tabs>
          <w:tab w:val="center" w:pos="648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>Овлашћени заступник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</w:t>
      </w:r>
      <w:r>
        <w:rPr>
          <w:rFonts w:ascii="Times New Roman" w:hAnsi="Times New Roman"/>
        </w:rPr>
        <w:t>_______________________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 w:rsidR="004A1A40" w:rsidRDefault="004A1A40" w:rsidP="004A1A40">
      <w:pPr>
        <w:pStyle w:val="NoSpacing"/>
        <w:rPr>
          <w:rFonts w:ascii="Times New Roman" w:hAnsi="Times New Roman"/>
          <w:sz w:val="18"/>
        </w:rPr>
      </w:pPr>
    </w:p>
    <w:p w:rsidR="004A1A40" w:rsidRDefault="004A1A40" w:rsidP="004A1A40">
      <w:pPr>
        <w:pStyle w:val="NoSpacing"/>
        <w:rPr>
          <w:rFonts w:ascii="Times New Roman" w:hAnsi="Times New Roman"/>
          <w:sz w:val="18"/>
        </w:rPr>
      </w:pP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_______________________</w:t>
      </w:r>
    </w:p>
    <w:p w:rsidR="004A1A40" w:rsidRDefault="004A1A40" w:rsidP="004A1A4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  <w:sz w:val="18"/>
        </w:rPr>
        <w:t>(потпис)</w:t>
      </w:r>
    </w:p>
    <w:p w:rsidR="004A1A40" w:rsidRDefault="004A1A40" w:rsidP="004A1A40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1A40" w:rsidRDefault="004A1A40" w:rsidP="004A1A40">
      <w:pPr>
        <w:tabs>
          <w:tab w:val="center" w:pos="648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1A40" w:rsidRDefault="004A1A40" w:rsidP="004A1A40">
      <w:pPr>
        <w:tabs>
          <w:tab w:val="center" w:pos="648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НАПОМЕНА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Уз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списак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достављају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фотокопије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путне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исправе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пријављених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представника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посматрача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преводилаца-страних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држављана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</w:p>
    <w:p w:rsidR="004A1A40" w:rsidRPr="004A1A40" w:rsidRDefault="004A1A40" w:rsidP="004A1A40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НАПОМЕНА 2: </w:t>
      </w:r>
      <w:r>
        <w:rPr>
          <w:rFonts w:ascii="Times New Roman" w:hAnsi="Times New Roman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 w:rsidR="004A1A40" w:rsidRPr="004A1A40" w:rsidRDefault="004A1A40" w:rsidP="004A1A40">
      <w:pPr>
        <w:spacing w:after="0"/>
        <w:ind w:hanging="2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vertAlign w:val="superscript"/>
        </w:rPr>
        <w:t xml:space="preserve">1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праћење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Општинске и</w:t>
      </w:r>
      <w:proofErr w:type="spellStart"/>
      <w:r>
        <w:rPr>
          <w:rFonts w:ascii="Times New Roman" w:hAnsi="Times New Roman"/>
          <w:sz w:val="20"/>
          <w:szCs w:val="20"/>
        </w:rPr>
        <w:t>зборне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комисије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О</w:t>
      </w:r>
      <w:r>
        <w:rPr>
          <w:rFonts w:ascii="Times New Roman" w:hAnsi="Times New Roman"/>
          <w:sz w:val="20"/>
          <w:szCs w:val="20"/>
          <w:lang w:val="zh-CN"/>
        </w:rPr>
        <w:t>ИКП</w:t>
      </w:r>
      <w:bookmarkStart w:id="1" w:name="_GoBack"/>
      <w:bookmarkEnd w:id="1"/>
    </w:p>
    <w:p w:rsidR="000C3190" w:rsidRPr="004A1A40" w:rsidRDefault="004A1A40" w:rsidP="004A1A40">
      <w:pPr>
        <w:ind w:hanging="2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праћење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</w:t>
      </w:r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бирачких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одбора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БО</w:t>
      </w:r>
      <w:proofErr w:type="spellEnd"/>
    </w:p>
    <w:sectPr w:rsidR="000C3190" w:rsidRPr="004A1A40" w:rsidSect="004A1A4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17" w:rsidRDefault="00606817" w:rsidP="000C3190">
      <w:pPr>
        <w:spacing w:after="0" w:line="240" w:lineRule="auto"/>
      </w:pPr>
      <w:r>
        <w:separator/>
      </w:r>
    </w:p>
  </w:endnote>
  <w:endnote w:type="continuationSeparator" w:id="0">
    <w:p w:rsidR="00606817" w:rsidRDefault="00606817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17" w:rsidRDefault="00606817" w:rsidP="000C3190">
      <w:pPr>
        <w:spacing w:after="0" w:line="240" w:lineRule="auto"/>
      </w:pPr>
      <w:r>
        <w:separator/>
      </w:r>
    </w:p>
  </w:footnote>
  <w:footnote w:type="continuationSeparator" w:id="0">
    <w:p w:rsidR="00606817" w:rsidRDefault="00606817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1A40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45FD"/>
    <w:rsid w:val="00510007"/>
    <w:rsid w:val="00512129"/>
    <w:rsid w:val="00513C00"/>
    <w:rsid w:val="005142B9"/>
    <w:rsid w:val="005168AF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817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E518B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4E4A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paragraph" w:styleId="NoSpacing">
    <w:name w:val="No Spacing"/>
    <w:uiPriority w:val="1"/>
    <w:qFormat/>
    <w:rsid w:val="004A1A40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paragraph" w:styleId="NoSpacing">
    <w:name w:val="No Spacing"/>
    <w:uiPriority w:val="1"/>
    <w:qFormat/>
    <w:rsid w:val="004A1A40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</dc:creator>
  <cp:lastModifiedBy>PCIM</cp:lastModifiedBy>
  <cp:revision>2</cp:revision>
  <dcterms:created xsi:type="dcterms:W3CDTF">2023-11-08T13:57:00Z</dcterms:created>
  <dcterms:modified xsi:type="dcterms:W3CDTF">2023-11-08T13:57:00Z</dcterms:modified>
</cp:coreProperties>
</file>